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D4" w:rsidRDefault="009843ED">
      <w:r>
        <w:fldChar w:fldCharType="begin"/>
      </w:r>
      <w:r>
        <w:instrText xml:space="preserve"> LINK </w:instrText>
      </w:r>
      <w:r w:rsidR="00D113D4">
        <w:instrText xml:space="preserve">Excel.Sheet.12 "\\\\ntbo04\\home\\1-Agencia\\Contratos y Adquisiciones\\RESTRINGIDO\\2019\\ADQUISICIONES ProSoft\\Roxana Garcia\\KOFI F. SIEMENS - P.N. 11.3519.3-014.00\\91130396 8+ Varios\\A-Invitación o publicación\\Especificaciones Técnicas Estuche 8.xlsx" "Oferta Eco. 8+ !F1C1:F92C9" </w:instrText>
      </w:r>
      <w:r>
        <w:instrText xml:space="preserve">\a \f 4 \h  \* MERGEFORMAT </w:instrText>
      </w:r>
      <w:r w:rsidR="00D113D4">
        <w:fldChar w:fldCharType="separate"/>
      </w:r>
    </w:p>
    <w:tbl>
      <w:tblPr>
        <w:tblW w:w="98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1162"/>
        <w:gridCol w:w="1673"/>
        <w:gridCol w:w="1795"/>
        <w:gridCol w:w="7"/>
      </w:tblGrid>
      <w:tr w:rsidR="00D113D4" w:rsidRPr="00D113D4" w:rsidTr="001A6C35">
        <w:trPr>
          <w:divId w:val="1432356767"/>
          <w:trHeight w:val="495"/>
        </w:trPr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  <w:t>FORMULARIO DE COTIZACIÓN 2 - PROPUESTA ECONÓMICA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38"/>
                <w:szCs w:val="38"/>
                <w:lang w:val="es-419" w:eastAsia="es-419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419" w:eastAsia="es-419"/>
              </w:rPr>
            </w:pPr>
          </w:p>
        </w:tc>
      </w:tr>
      <w:tr w:rsidR="00D113D4" w:rsidRPr="00D113D4" w:rsidTr="001A6C35">
        <w:trPr>
          <w:divId w:val="1432356767"/>
          <w:trHeight w:val="375"/>
        </w:trPr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SOLICITUD DE COTIZACIÓN</w:t>
            </w:r>
          </w:p>
        </w:tc>
      </w:tr>
      <w:tr w:rsidR="00D113D4" w:rsidRPr="00D113D4" w:rsidTr="001A6C35">
        <w:trPr>
          <w:divId w:val="1432356767"/>
          <w:trHeight w:val="375"/>
        </w:trPr>
        <w:tc>
          <w:tcPr>
            <w:tcW w:w="9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PROCESO No. 91130396</w:t>
            </w:r>
          </w:p>
        </w:tc>
      </w:tr>
      <w:tr w:rsidR="00D113D4" w:rsidRPr="00D113D4" w:rsidTr="001A6C35">
        <w:trPr>
          <w:divId w:val="1432356767"/>
          <w:trHeight w:val="375"/>
        </w:trPr>
        <w:tc>
          <w:tcPr>
            <w:tcW w:w="9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>ADQUISICIÓN DE VARIOS PRODUCTOS</w:t>
            </w:r>
            <w:r w:rsidR="00AA62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es-419"/>
              </w:rPr>
              <w:t xml:space="preserve"> 8+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Ítem No.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D113D4" w:rsidRPr="00D113D4" w:rsidTr="001A6C35">
        <w:trPr>
          <w:divId w:val="1432356767"/>
          <w:trHeight w:val="420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A) MATERIAL ELÉCTRICO Y DE FERRETERÍA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Alambre de plata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Longitud 3 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2,5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3 m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Bombillo rojo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3,5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Bombillo transparente 6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Bombillo verde 3,5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Cable con pinzas cocodrilo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1,800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Cable eléctrico                                            Rollo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Longitud 100 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Superficie 0,14 mm2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100 m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Célula solar SM330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600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Chinche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sin revestimiento de plástico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2,000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Cinta aislante                                                 Rollo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aprox. 10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Clip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resortado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 acero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Destornillador de estrella (cruz)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Destornillador de pala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Interruptor de presión 0,5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Interruptor deslizante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Juego de emisores LED                                    rojo, azul y verde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Juego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LED rojo (carcasa roja)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5 V, con resistencia en serie.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 xml:space="preserve">Se enciende desde aprox. 1,9 V y aprox. 2 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600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606385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Motor eléctrico con eje para funcionamiento con pilas 0,4 V, 25 miliamperios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240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2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Objetos conductores y no conductores - Tornillo de acero galvanizado,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barilla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de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plastico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, palito de madera, palito de bronce, palito de acero, palito de vidrio, alambre de cobre, pedazo de tela,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plastico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cuadrado.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Juego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Pinza pelacables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Portalámparas 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Portalámparas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Portapilas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400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Tubo de conexión en forma de "Y"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Zumbador 2 V a 4 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divId w:val="1432356767"/>
          <w:trHeight w:val="420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B) MATERIAL DE ESCRITORIO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Alfiler en lata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Banda de caucho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colores surtidos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5,300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Cartulina de 130 g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Colores surtidos                                           Tamaño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Hoja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400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Cinta adhesiva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Rollo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100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Cinta adhesiva de embalar color marrón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Rollo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Cinta adhesiva de embalar transparente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Clip para papel de 26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20,000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Lámina transparente amarilla              Tamaño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azul                              Tamaño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roja                                     Tamaño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Lámina transparente verde                                   Tamaño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Hoja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Lupa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3 aumentos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Diámetro 5 cm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15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606385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Placa de corcho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25 cm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anchura 15 cm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altura 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Plastilina de 500 g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paquete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Ingredientes: carbonato de calcio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en polvo, cera de parafina, aceite, mineral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Sujetador de papel de latón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Arial" w:eastAsia="Times New Roman" w:hAnsi="Arial" w:cs="Arial"/>
                <w:lang w:val="es-419" w:eastAsia="es-419"/>
              </w:rPr>
            </w:pPr>
            <w:r w:rsidRPr="00D113D4">
              <w:rPr>
                <w:rFonts w:ascii="Arial" w:eastAsia="Times New Roman" w:hAnsi="Arial" w:cs="Arial"/>
                <w:lang w:val="es-419" w:eastAsia="es-419"/>
              </w:rPr>
              <w:t>Tijeras para diestros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Arial" w:eastAsia="Times New Roman" w:hAnsi="Arial" w:cs="Arial"/>
                <w:lang w:val="es-419" w:eastAsia="es-419"/>
              </w:rPr>
            </w:pPr>
            <w:r w:rsidRPr="00D113D4">
              <w:rPr>
                <w:rFonts w:ascii="Arial" w:eastAsia="Times New Roman" w:hAnsi="Arial" w:cs="Arial"/>
                <w:lang w:val="es-419" w:eastAsia="es-419"/>
              </w:rPr>
              <w:t>Tijeras para zurdos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Tinta azul botella de 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divId w:val="1432356767"/>
          <w:trHeight w:val="420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C) MATERIAL DE LABORATORIO Y/O FARMACIA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Cepillo para tubo de ensayo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8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Embudo grande de plástico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del embudo 10 cm diámetro del paso 7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Embudo pequeño de plástico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del embudo 3,5 cm diámetro del paso 4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Papel indicador/tornasol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Pinza de tubo de ensayo de madera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Pipeta de plástico longitud 14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Recipiente con tapa, de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Tapones para tubos de ensayo de plástico</w:t>
            </w:r>
          </w:p>
          <w:p w:rsidR="00606385" w:rsidRPr="00D113D4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Termómetro de vidrio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largo 30 cm.                                                                     Ingredientes: Vinagre de vino</w:t>
            </w:r>
          </w:p>
          <w:p w:rsidR="00606385" w:rsidRPr="00D113D4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Tubo de ensayo de vidrio                          longitud 13 cm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14 mm</w:t>
            </w:r>
          </w:p>
          <w:p w:rsidR="00606385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606385" w:rsidRPr="00D113D4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Tubo de plástico delgado                        longitud 3,5 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4 mm</w:t>
            </w:r>
          </w:p>
          <w:p w:rsidR="00606385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606385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606385" w:rsidRPr="00D113D4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3,5 m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Tubo de plástico grueso                           longitud 1 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diámetro 12 mm</w:t>
            </w:r>
          </w:p>
          <w:p w:rsidR="00606385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606385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  <w:p w:rsidR="00606385" w:rsidRPr="00D113D4" w:rsidRDefault="00606385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 m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100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606385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D113D4" w:rsidRPr="00D113D4" w:rsidTr="001A6C35">
        <w:trPr>
          <w:divId w:val="1432356767"/>
          <w:trHeight w:val="450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D) MATERIAL VARIOS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Bandeja azul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de plástico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longitud 18 cm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anchura 12 cm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altura 2,5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Bolsa con cierre a presión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longitud 30 cm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anchura 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Clip para plantas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Cuchara pequeña de metal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Detergente botella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Disco giratorio de madera                                              Diámetro 7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Espejo ustorio cóncavo                                          Diámetro 18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 xml:space="preserve">Gancho de madera para la ropa                          </w:t>
            </w:r>
            <w:proofErr w:type="spellStart"/>
            <w:r w:rsidRPr="00D113D4">
              <w:rPr>
                <w:rFonts w:ascii="Calibri" w:eastAsia="Times New Roman" w:hAnsi="Calibri" w:cs="Calibri"/>
                <w:lang w:val="es-419" w:eastAsia="es-419"/>
              </w:rPr>
              <w:t>Longitur</w:t>
            </w:r>
            <w:proofErr w:type="spellEnd"/>
            <w:r w:rsidRPr="00D113D4">
              <w:rPr>
                <w:rFonts w:ascii="Calibri" w:eastAsia="Times New Roman" w:hAnsi="Calibri" w:cs="Calibri"/>
                <w:lang w:val="es-419" w:eastAsia="es-419"/>
              </w:rPr>
              <w:t xml:space="preserve">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800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Globo color rojo (bolsa de 30u)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Bolsa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30u c/bolsa)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600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>Hélice</w:t>
            </w:r>
            <w:r w:rsidRPr="00D113D4">
              <w:rPr>
                <w:rFonts w:ascii="Calibri" w:eastAsia="Times New Roman" w:hAnsi="Calibri" w:cs="Calibri"/>
                <w:lang w:val="es-419" w:eastAsia="es-419"/>
              </w:rPr>
              <w:br/>
              <w:t>adecuada para ejes de 2 mm diámetro 9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Hornillo calientaplatos                                           Base de 5 cm                                                       Laterales de cm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40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Marco  de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madera con tamiz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Juego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de 1 marco + 1 tamiz)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de aluminio de 30cm de ancho x 30mts de largo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de 30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mts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Papel secante                                            DIN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200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lang w:val="es-419" w:eastAsia="es-419"/>
              </w:rPr>
              <w:t xml:space="preserve">Film, película transparente con </w:t>
            </w:r>
            <w:proofErr w:type="spellStart"/>
            <w:r w:rsidRPr="00D113D4">
              <w:rPr>
                <w:rFonts w:ascii="Calibri" w:eastAsia="Times New Roman" w:hAnsi="Calibri" w:cs="Calibri"/>
                <w:lang w:val="es-419" w:eastAsia="es-419"/>
              </w:rPr>
              <w:t>autocolage</w:t>
            </w:r>
            <w:proofErr w:type="spellEnd"/>
            <w:r w:rsidRPr="00D113D4">
              <w:rPr>
                <w:rFonts w:ascii="Calibri" w:eastAsia="Times New Roman" w:hAnsi="Calibri" w:cs="Calibri"/>
                <w:lang w:val="es-419" w:eastAsia="es-419"/>
              </w:rPr>
              <w:t xml:space="preserve">, de 30cm de ancho x 30mts de largo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Rollo        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de 30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mts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c/rollo)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      20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Pincho de madera                                   Largo 20cm                                                      Diámetro 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Unidad         </w:t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(</w:t>
            </w:r>
            <w:proofErr w:type="gram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Bolsa               de 50u c/bolsa)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          1,000  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606385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6385" w:rsidRPr="00D113D4" w:rsidRDefault="00606385" w:rsidP="00606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Pitillos (bombillas) diámetro 8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8,100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Prisma de vidrio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altura 2 cm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longitud de las aristas: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proofErr w:type="gram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cada una 3,2 cm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Rallador de cocina de metal                               Largo 20 cm                                                            Ancho 11 cm                                                Medidas aproximadas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Servilletas blancas paquete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Unidad (Paquete de 100 unidades)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Vaso de plástico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480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Vela para té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Unidad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divId w:val="1432356767"/>
          <w:trHeight w:val="480"/>
        </w:trPr>
        <w:tc>
          <w:tcPr>
            <w:tcW w:w="9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99"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419" w:eastAsia="es-419"/>
              </w:rPr>
              <w:t>LOTE E) PLÁSTICOS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3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CAJA PLÁSTICA CON TAPA TAMAÑO GRANDE                                                  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Material: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71 cm. de largo x 44 cm. de ancho x 38 cm. de alto (profundidad).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63 cm. de largo x 39 cm. de ancho x 35 cm. de alto (profundidad).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Capacidad: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84 </w:t>
            </w:r>
            <w:proofErr w:type="spellStart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Lts</w:t>
            </w:r>
            <w:proofErr w:type="spellEnd"/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  <w:t>Con tapa y sujetadores laterales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 w:type="page"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Color: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Blanco fuerte (transparente).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D113D4" w:rsidRPr="00D113D4" w:rsidTr="001A6C35">
        <w:trPr>
          <w:gridAfter w:val="1"/>
          <w:divId w:val="1432356767"/>
          <w:wAfter w:w="7" w:type="dxa"/>
          <w:trHeight w:val="4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3D4" w:rsidRPr="00D113D4" w:rsidRDefault="00D113D4" w:rsidP="00D11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MEDIANO                                                  </w:t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>Material: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 de alta calidad o similar.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Medidas: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Externo: 34 cm. de largo x 23 cm. de ancho x 15 cm. de alto (profundidad).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Interno: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32 cm. de largo x 21 cm. de ancho x 13 cm. de alto (profundidad).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y sujetadores en la tapa y laterales.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</w:r>
            <w:r w:rsidRPr="00D113D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 xml:space="preserve">Color: </w:t>
            </w: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3D4" w:rsidRPr="00D113D4" w:rsidRDefault="00D113D4" w:rsidP="00D11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</w:tr>
      <w:tr w:rsidR="002D4EC4" w:rsidRPr="00D113D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lastRenderedPageBreak/>
              <w:t>Ítem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Descripción del ítem y especificaciones técnicas requeridas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Unidad de medida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>Cantidad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Unitario (bolivianos)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4EC4" w:rsidRPr="00D113D4" w:rsidRDefault="002D4EC4" w:rsidP="003C7F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419" w:eastAsia="es-419"/>
              </w:rPr>
            </w:pPr>
            <w:r w:rsidRPr="00D113D4">
              <w:rPr>
                <w:rFonts w:ascii="Calibri" w:eastAsia="Times New Roman" w:hAnsi="Calibri" w:cs="Calibri"/>
                <w:b/>
                <w:bCs/>
                <w:lang w:val="es-419" w:eastAsia="es-419"/>
              </w:rPr>
              <w:t xml:space="preserve"> Precio Total (bolivianos) </w:t>
            </w:r>
          </w:p>
        </w:tc>
      </w:tr>
      <w:tr w:rsidR="002D4EC4" w:rsidRPr="002D4EC4" w:rsidTr="001A6C35">
        <w:trPr>
          <w:gridAfter w:val="1"/>
          <w:divId w:val="1432356767"/>
          <w:wAfter w:w="7" w:type="dxa"/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t>CAJA PLÁSTICA CON TAPA TAMAÑO</w:t>
            </w: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MEDIANO                                                  </w:t>
            </w: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>Material:</w:t>
            </w: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 xml:space="preserve"> Plástico.</w:t>
            </w: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Medidas: </w:t>
            </w: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Externo: 19 cm. de largo x 14 cm. de ancho x 7 cm. de alto (profundidad).</w:t>
            </w: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Interno: </w:t>
            </w: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18,5 cm. de largo x 13,5 cm. de ancho x 6 cm. de alto (profundidad).</w:t>
            </w: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br/>
              <w:t>Con tapa incorporada</w:t>
            </w:r>
            <w:r w:rsidRPr="002D4EC4">
              <w:rPr>
                <w:rFonts w:ascii="Calibri" w:eastAsia="Times New Roman" w:hAnsi="Calibri" w:cs="Calibri"/>
                <w:b/>
                <w:bCs/>
                <w:color w:val="000000"/>
                <w:lang w:val="es-419" w:eastAsia="es-419"/>
              </w:rPr>
              <w:br/>
              <w:t xml:space="preserve">Color: </w:t>
            </w: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Blanco fuerte (transparente).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Pieza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320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2D4EC4">
              <w:rPr>
                <w:rFonts w:ascii="Calibri" w:eastAsia="Times New Roman" w:hAnsi="Calibri" w:cs="Calibri"/>
                <w:color w:val="000000"/>
                <w:lang w:val="es-419" w:eastAsia="es-419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C4" w:rsidRPr="002D4EC4" w:rsidRDefault="002D4EC4" w:rsidP="002D4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bookmarkStart w:id="0" w:name="_GoBack"/>
            <w:bookmarkEnd w:id="0"/>
          </w:p>
        </w:tc>
      </w:tr>
      <w:tr w:rsidR="001A6C35" w:rsidRPr="002D4EC4" w:rsidTr="001A6C35">
        <w:trPr>
          <w:gridAfter w:val="1"/>
          <w:divId w:val="1432356767"/>
          <w:wAfter w:w="7" w:type="dxa"/>
          <w:trHeight w:val="49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35" w:rsidRPr="002D4EC4" w:rsidRDefault="001A6C35" w:rsidP="001A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</w:t>
            </w: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EN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35" w:rsidRPr="002D4EC4" w:rsidRDefault="001A6C35" w:rsidP="001A6C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419" w:eastAsia="es-419"/>
              </w:rPr>
            </w:pPr>
          </w:p>
        </w:tc>
      </w:tr>
    </w:tbl>
    <w:p w:rsidR="001A6C35" w:rsidRDefault="009843ED">
      <w:r>
        <w:fldChar w:fldCharType="end"/>
      </w:r>
    </w:p>
    <w:p w:rsidR="001A6C35" w:rsidRDefault="001A6C35" w:rsidP="001A6C35">
      <w:pPr>
        <w:tabs>
          <w:tab w:val="left" w:pos="284"/>
        </w:tabs>
        <w:spacing w:after="0" w:line="240" w:lineRule="auto"/>
        <w:rPr>
          <w:rFonts w:cstheme="minorHAnsi"/>
        </w:rPr>
      </w:pPr>
      <w:r w:rsidRPr="00A8469E">
        <w:rPr>
          <w:rFonts w:cstheme="minorHAnsi"/>
        </w:rPr>
        <w:t>Son: _______________________________________________________________00/100 BOLIVIANOS</w:t>
      </w:r>
    </w:p>
    <w:p w:rsidR="001A6C35" w:rsidRDefault="001A6C35" w:rsidP="001A6C35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B5DC5">
        <w:rPr>
          <w:rFonts w:cstheme="minorHAnsi"/>
        </w:rPr>
        <w:t>(Literal)</w:t>
      </w:r>
    </w:p>
    <w:p w:rsidR="001A6C35" w:rsidRPr="00A8469E" w:rsidRDefault="001A6C35" w:rsidP="001A6C35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</w:p>
    <w:tbl>
      <w:tblPr>
        <w:tblStyle w:val="Tablaconcuadrcula"/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Correo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35" w:rsidRPr="00CF1621" w:rsidTr="001A6C35">
        <w:tc>
          <w:tcPr>
            <w:tcW w:w="3402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CF16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1A6C35" w:rsidRPr="00CF1621" w:rsidRDefault="001A6C35" w:rsidP="003C7F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A6C35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1A6C35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1A6C35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  <w:b/>
        </w:rPr>
        <w:t>FAVOR COMPLETAR LA SIGUIENTE INFORMACIÓN:</w:t>
      </w:r>
    </w:p>
    <w:p w:rsidR="001A6C35" w:rsidRPr="0065171F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:rsidR="001A6C35" w:rsidRPr="0065171F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>Validez de la oferta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__________________________________</w:t>
      </w:r>
      <w:r>
        <w:rPr>
          <w:rFonts w:cstheme="minorHAnsi"/>
        </w:rPr>
        <w:t>_</w:t>
      </w:r>
    </w:p>
    <w:p w:rsidR="001A6C35" w:rsidRPr="00C06A54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65171F">
        <w:rPr>
          <w:rFonts w:cstheme="minorHAnsi"/>
        </w:rPr>
        <w:t>Tiempo de entrega</w:t>
      </w:r>
      <w:r>
        <w:rPr>
          <w:rFonts w:cstheme="minorHAnsi"/>
        </w:rPr>
        <w:t>:</w:t>
      </w:r>
      <w:r>
        <w:rPr>
          <w:rFonts w:cstheme="minorHAnsi"/>
        </w:rPr>
        <w:tab/>
      </w:r>
      <w:r w:rsidRPr="0065171F">
        <w:rPr>
          <w:rFonts w:cstheme="minorHAnsi"/>
        </w:rPr>
        <w:t xml:space="preserve">___________________________________  </w:t>
      </w:r>
      <w:r w:rsidRPr="0065171F">
        <w:rPr>
          <w:rFonts w:cstheme="minorHAnsi"/>
          <w:b/>
        </w:rPr>
        <w:t xml:space="preserve"> </w:t>
      </w:r>
    </w:p>
    <w:p w:rsidR="001A6C35" w:rsidRPr="0065171F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>Garantía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_________________________________</w:t>
      </w:r>
      <w:r>
        <w:rPr>
          <w:rFonts w:cstheme="minorHAnsi"/>
        </w:rPr>
        <w:t>__</w:t>
      </w:r>
    </w:p>
    <w:p w:rsidR="001A6C35" w:rsidRPr="0065171F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65171F">
        <w:rPr>
          <w:rFonts w:cstheme="minorHAnsi"/>
        </w:rPr>
        <w:t xml:space="preserve">Forma de pago: </w:t>
      </w:r>
      <w:r>
        <w:rPr>
          <w:rFonts w:cstheme="minorHAnsi"/>
        </w:rPr>
        <w:tab/>
      </w:r>
      <w:r w:rsidRPr="0065171F">
        <w:rPr>
          <w:rFonts w:cstheme="minorHAnsi"/>
        </w:rPr>
        <w:t>_______________________________</w:t>
      </w:r>
      <w:r>
        <w:rPr>
          <w:rFonts w:cstheme="minorHAnsi"/>
        </w:rPr>
        <w:t>____</w:t>
      </w:r>
    </w:p>
    <w:p w:rsidR="001A6C35" w:rsidRPr="0065171F" w:rsidRDefault="001A6C35" w:rsidP="001A6C35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:rsidR="001A6C35" w:rsidRPr="0065171F" w:rsidRDefault="001A6C35" w:rsidP="001A6C35">
      <w:pPr>
        <w:spacing w:after="0" w:line="240" w:lineRule="auto"/>
        <w:jc w:val="both"/>
        <w:rPr>
          <w:rFonts w:cstheme="minorHAnsi"/>
        </w:rPr>
      </w:pPr>
    </w:p>
    <w:p w:rsidR="001A6C35" w:rsidRDefault="001A6C35" w:rsidP="001A6C35">
      <w:r w:rsidRPr="0065171F">
        <w:rPr>
          <w:rFonts w:cstheme="minorHAnsi"/>
        </w:rPr>
        <w:t>Firma del Representante Legal:</w:t>
      </w:r>
      <w:r>
        <w:rPr>
          <w:rFonts w:cstheme="minorHAnsi"/>
        </w:rPr>
        <w:t xml:space="preserve"> </w:t>
      </w:r>
      <w:r w:rsidRPr="0065171F">
        <w:rPr>
          <w:rFonts w:cstheme="minorHAnsi"/>
        </w:rPr>
        <w:t xml:space="preserve"> _______________________________________</w:t>
      </w:r>
    </w:p>
    <w:p w:rsidR="002D4EC4" w:rsidRDefault="002D4EC4" w:rsidP="001A6C35"/>
    <w:p w:rsidR="002D4EC4" w:rsidRDefault="002D4EC4" w:rsidP="001A6C35"/>
    <w:p w:rsidR="002D4EC4" w:rsidRDefault="002D4EC4" w:rsidP="001A6C35"/>
    <w:p w:rsidR="000553F1" w:rsidRDefault="000553F1"/>
    <w:sectPr w:rsidR="000553F1" w:rsidSect="00606385">
      <w:footerReference w:type="default" r:id="rId6"/>
      <w:pgSz w:w="11906" w:h="16838" w:code="9"/>
      <w:pgMar w:top="851" w:right="900" w:bottom="993" w:left="1134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70" w:rsidRDefault="00847D70" w:rsidP="00E055C4">
      <w:pPr>
        <w:spacing w:after="0" w:line="240" w:lineRule="auto"/>
      </w:pPr>
      <w:r>
        <w:separator/>
      </w:r>
    </w:p>
  </w:endnote>
  <w:endnote w:type="continuationSeparator" w:id="0">
    <w:p w:rsidR="00847D70" w:rsidRDefault="00847D70" w:rsidP="00E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85" w:rsidRDefault="0060638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606385" w:rsidRDefault="00606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70" w:rsidRDefault="00847D70" w:rsidP="00E055C4">
      <w:pPr>
        <w:spacing w:after="0" w:line="240" w:lineRule="auto"/>
      </w:pPr>
      <w:r>
        <w:separator/>
      </w:r>
    </w:p>
  </w:footnote>
  <w:footnote w:type="continuationSeparator" w:id="0">
    <w:p w:rsidR="00847D70" w:rsidRDefault="00847D70" w:rsidP="00E0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43ED"/>
    <w:rsid w:val="000553F1"/>
    <w:rsid w:val="001A6C35"/>
    <w:rsid w:val="002D4EC4"/>
    <w:rsid w:val="00606385"/>
    <w:rsid w:val="00847D70"/>
    <w:rsid w:val="009843ED"/>
    <w:rsid w:val="00A73064"/>
    <w:rsid w:val="00AA62DF"/>
    <w:rsid w:val="00D113D4"/>
    <w:rsid w:val="00E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5E094"/>
  <w15:chartTrackingRefBased/>
  <w15:docId w15:val="{6D8DC1DB-ED14-4B11-AF14-E97C01D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C4"/>
  </w:style>
  <w:style w:type="paragraph" w:styleId="Piedepgina">
    <w:name w:val="footer"/>
    <w:basedOn w:val="Normal"/>
    <w:link w:val="PiedepginaCar"/>
    <w:uiPriority w:val="99"/>
    <w:unhideWhenUsed/>
    <w:rsid w:val="00E05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5C4"/>
  </w:style>
  <w:style w:type="table" w:styleId="Tablaconcuadrcula">
    <w:name w:val="Table Grid"/>
    <w:basedOn w:val="Tablanormal"/>
    <w:uiPriority w:val="59"/>
    <w:rsid w:val="001A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5</cp:revision>
  <dcterms:created xsi:type="dcterms:W3CDTF">2019-07-01T18:34:00Z</dcterms:created>
  <dcterms:modified xsi:type="dcterms:W3CDTF">2019-07-01T19:06:00Z</dcterms:modified>
</cp:coreProperties>
</file>